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915DC1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915DC1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spacing:58985f;v-text-kern:t" trim="t" fitpath="t" string="PASSAT"/>
          </v:shape>
        </w:pict>
      </w:r>
    </w:p>
    <w:p w:rsidR="005D7A4E" w:rsidRPr="007E10F8" w:rsidRDefault="008A5A82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  <w:lang w:val="en-US"/>
        </w:rPr>
      </w:pPr>
      <w:r>
        <w:rPr>
          <w:rFonts w:ascii="Times New Roman" w:hAnsi="Times New Roman" w:cs="Times New Roman"/>
          <w:b/>
          <w:i/>
          <w:noProof/>
          <w:sz w:val="40"/>
          <w:szCs w:val="40"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3173730</wp:posOffset>
            </wp:positionH>
            <wp:positionV relativeFrom="paragraph">
              <wp:posOffset>244475</wp:posOffset>
            </wp:positionV>
            <wp:extent cx="3990975" cy="2609850"/>
            <wp:effectExtent l="19050" t="0" r="9525" b="0"/>
            <wp:wrapNone/>
            <wp:docPr id="3" name="Image 0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6B1D" w:rsidRPr="007E10F8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7E10F8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99596E" w:rsidRPr="007E10F8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E72F9D">
        <w:rPr>
          <w:rFonts w:ascii="Times New Roman" w:hAnsi="Times New Roman" w:cs="Times New Roman"/>
          <w:b/>
          <w:i/>
          <w:sz w:val="40"/>
          <w:szCs w:val="40"/>
          <w:lang w:val="en-US"/>
        </w:rPr>
        <w:t>Confort</w:t>
      </w:r>
      <w:r w:rsidR="007E10F8" w:rsidRPr="007E10F8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line</w:t>
      </w:r>
      <w:r w:rsidR="00416B1D" w:rsidRPr="007E10F8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5D7A4E" w:rsidRPr="007E10F8">
        <w:rPr>
          <w:rFonts w:ascii="Castellar" w:hAnsi="Castellar"/>
          <w:b/>
          <w:sz w:val="36"/>
          <w:szCs w:val="36"/>
          <w:lang w:val="en-US"/>
        </w:rPr>
        <w:t xml:space="preserve">2.0 </w:t>
      </w:r>
      <w:r w:rsidR="00A13BA6" w:rsidRPr="007E10F8">
        <w:rPr>
          <w:rFonts w:ascii="Castellar" w:hAnsi="Castellar"/>
          <w:b/>
          <w:sz w:val="36"/>
          <w:szCs w:val="36"/>
          <w:lang w:val="en-US"/>
        </w:rPr>
        <w:t>T</w:t>
      </w:r>
      <w:r w:rsidR="001F6572" w:rsidRPr="007E10F8">
        <w:rPr>
          <w:rFonts w:ascii="Castellar" w:hAnsi="Castellar"/>
          <w:b/>
          <w:sz w:val="36"/>
          <w:szCs w:val="36"/>
          <w:lang w:val="en-US"/>
        </w:rPr>
        <w:t>D</w:t>
      </w:r>
      <w:r w:rsidR="00A13BA6" w:rsidRPr="007E10F8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7E10F8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1F6572" w:rsidRPr="007E10F8">
        <w:rPr>
          <w:rFonts w:ascii="Castellar" w:hAnsi="Castellar"/>
          <w:b/>
          <w:sz w:val="36"/>
          <w:szCs w:val="36"/>
          <w:lang w:val="en-US"/>
        </w:rPr>
        <w:t>1</w:t>
      </w:r>
      <w:r w:rsidR="00E72F9D">
        <w:rPr>
          <w:rFonts w:ascii="Castellar" w:hAnsi="Castellar"/>
          <w:b/>
          <w:sz w:val="36"/>
          <w:szCs w:val="36"/>
          <w:lang w:val="en-US"/>
        </w:rPr>
        <w:t>7</w:t>
      </w:r>
      <w:r w:rsidR="001F6572" w:rsidRPr="007E10F8">
        <w:rPr>
          <w:rFonts w:ascii="Castellar" w:hAnsi="Castellar"/>
          <w:b/>
          <w:sz w:val="36"/>
          <w:szCs w:val="36"/>
          <w:lang w:val="en-US"/>
        </w:rPr>
        <w:t>0</w:t>
      </w:r>
      <w:r w:rsidR="005D7A4E" w:rsidRPr="007E10F8">
        <w:rPr>
          <w:rFonts w:ascii="Castellar" w:hAnsi="Castellar"/>
          <w:b/>
          <w:sz w:val="36"/>
          <w:szCs w:val="36"/>
          <w:lang w:val="en-US"/>
        </w:rPr>
        <w:t xml:space="preserve"> CH</w:t>
      </w:r>
      <w:r w:rsidR="00F03B26" w:rsidRPr="007E10F8">
        <w:rPr>
          <w:rFonts w:ascii="Castellar" w:hAnsi="Castellar"/>
          <w:b/>
          <w:sz w:val="36"/>
          <w:szCs w:val="36"/>
          <w:lang w:val="en-US"/>
        </w:rPr>
        <w:t xml:space="preserve"> / (</w:t>
      </w:r>
      <w:r w:rsidR="00D81C45">
        <w:rPr>
          <w:rFonts w:ascii="Castellar" w:hAnsi="Castellar"/>
          <w:b/>
          <w:sz w:val="36"/>
          <w:szCs w:val="36"/>
          <w:lang w:val="en-US"/>
        </w:rPr>
        <w:t>DSG</w:t>
      </w:r>
      <w:r w:rsidR="00F03B26" w:rsidRPr="007E10F8">
        <w:rPr>
          <w:rFonts w:ascii="Castellar" w:hAnsi="Castellar"/>
          <w:b/>
          <w:sz w:val="36"/>
          <w:szCs w:val="36"/>
          <w:lang w:val="en-US"/>
        </w:rPr>
        <w:t>-6</w:t>
      </w:r>
      <w:r w:rsidR="00FF319F" w:rsidRPr="007E10F8">
        <w:rPr>
          <w:rFonts w:ascii="Castellar" w:hAnsi="Castellar"/>
          <w:b/>
          <w:sz w:val="36"/>
          <w:szCs w:val="36"/>
          <w:lang w:val="en-US"/>
        </w:rPr>
        <w:t>)</w:t>
      </w:r>
    </w:p>
    <w:p w:rsidR="0055048D" w:rsidRPr="00B120AD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F03B26">
        <w:rPr>
          <w:rFonts w:cs="Times New Roman"/>
        </w:rPr>
        <w:t>84</w:t>
      </w:r>
      <w:r w:rsidR="001B1A52" w:rsidRPr="0099596E">
        <w:rPr>
          <w:rFonts w:cs="Times New Roman"/>
        </w:rPr>
        <w:t>cm</w:t>
      </w:r>
    </w:p>
    <w:p w:rsidR="00BD3197" w:rsidRPr="0099596E" w:rsidRDefault="00E72F9D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9</w:t>
      </w:r>
      <w:r w:rsidR="00BD3197" w:rsidRPr="0099596E">
        <w:rPr>
          <w:rFonts w:cstheme="majorBidi"/>
        </w:rPr>
        <w:t xml:space="preserve">cv fiscaux avec production de </w:t>
      </w:r>
      <w:r w:rsidR="001F6572">
        <w:rPr>
          <w:rFonts w:cstheme="majorBidi"/>
        </w:rPr>
        <w:t>1</w:t>
      </w:r>
      <w:r>
        <w:rPr>
          <w:rFonts w:cstheme="majorBidi"/>
        </w:rPr>
        <w:t>7</w:t>
      </w:r>
      <w:r w:rsidR="001F6572">
        <w:rPr>
          <w:rFonts w:cstheme="majorBidi"/>
        </w:rPr>
        <w:t>0</w:t>
      </w:r>
      <w:r w:rsidR="00BD3197" w:rsidRPr="0099596E">
        <w:rPr>
          <w:rFonts w:cstheme="majorBidi"/>
        </w:rPr>
        <w:t>cv</w:t>
      </w:r>
    </w:p>
    <w:p w:rsidR="00BD3197" w:rsidRPr="0099596E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 w:rsidRPr="0099596E">
        <w:rPr>
          <w:rFonts w:cstheme="majorBidi"/>
        </w:rPr>
        <w:t xml:space="preserve">Boite à vitesses </w:t>
      </w:r>
      <w:r w:rsidR="00D81C45">
        <w:rPr>
          <w:rFonts w:cstheme="majorBidi"/>
        </w:rPr>
        <w:t>automatique</w:t>
      </w:r>
      <w:r w:rsidR="00375AFE" w:rsidRPr="0099596E">
        <w:rPr>
          <w:rFonts w:cstheme="majorBidi"/>
        </w:rPr>
        <w:t xml:space="preserve"> </w:t>
      </w:r>
      <w:r w:rsidRPr="0099596E">
        <w:rPr>
          <w:rFonts w:cstheme="majorBidi"/>
        </w:rPr>
        <w:t>« </w:t>
      </w:r>
      <w:r w:rsidR="00D81C45">
        <w:rPr>
          <w:rFonts w:cstheme="majorBidi"/>
        </w:rPr>
        <w:t>DSG</w:t>
      </w:r>
      <w:r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Pr="0099596E">
        <w:rPr>
          <w:rFonts w:cstheme="majorBidi"/>
        </w:rPr>
        <w:t>»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6F6060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>Accoudoir central avant et arrière</w:t>
      </w:r>
      <w:r w:rsidR="006F6060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6F6060">
        <w:rPr>
          <w:rFonts w:cs="Times New Roman"/>
        </w:rPr>
        <w:t xml:space="preserve">oite </w:t>
      </w:r>
    </w:p>
    <w:p w:rsidR="00E6679D" w:rsidRPr="00BD0A9C" w:rsidRDefault="006F6060" w:rsidP="006F6060">
      <w:pPr>
        <w:pStyle w:val="Paragraphedeliste"/>
        <w:spacing w:after="120"/>
        <w:ind w:left="782"/>
        <w:rPr>
          <w:rFonts w:cs="Times New Roman"/>
        </w:rPr>
      </w:pPr>
      <w:r>
        <w:rPr>
          <w:rFonts w:cs="Times New Roman"/>
        </w:rPr>
        <w:t xml:space="preserve">de rangement </w:t>
      </w:r>
      <w:r w:rsidR="009214EC">
        <w:rPr>
          <w:rFonts w:cs="Times New Roman"/>
        </w:rPr>
        <w:t>à</w:t>
      </w:r>
      <w:r>
        <w:rPr>
          <w:rFonts w:cs="Times New Roman"/>
        </w:rPr>
        <w:t xml:space="preserve"> l’avant</w:t>
      </w:r>
      <w:r w:rsidR="00E6679D" w:rsidRPr="00BD0A9C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505990">
        <w:rPr>
          <w:rFonts w:cs="Times New Roman"/>
          <w:i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E6679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Rétroviseurs in</w:t>
      </w:r>
      <w:r w:rsidRPr="00EF7121">
        <w:rPr>
          <w:rFonts w:cs="Times New Roman"/>
          <w:sz w:val="24"/>
          <w:szCs w:val="24"/>
        </w:rPr>
        <w:t>térieur</w:t>
      </w:r>
      <w:r w:rsidR="00032B71">
        <w:rPr>
          <w:rFonts w:cs="Times New Roman"/>
          <w:sz w:val="24"/>
          <w:szCs w:val="24"/>
        </w:rPr>
        <w:t xml:space="preserve"> jour/</w:t>
      </w:r>
      <w:r>
        <w:rPr>
          <w:rFonts w:cs="Times New Roman"/>
          <w:sz w:val="24"/>
          <w:szCs w:val="24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6A304C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P</w:t>
      </w:r>
      <w:r w:rsidR="00FF319F" w:rsidRPr="00DC1856">
        <w:rPr>
          <w:sz w:val="24"/>
          <w:szCs w:val="24"/>
        </w:rPr>
        <w:t xml:space="preserve">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et bi-Xénon à LED </w:t>
      </w:r>
      <w:r w:rsidR="00FF319F"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8511A7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9214EC">
        <w:rPr>
          <w:rFonts w:cs="Times New Roman"/>
        </w:rPr>
        <w:t>cran digital (R</w:t>
      </w:r>
      <w:r w:rsidR="00DD70A6">
        <w:rPr>
          <w:rFonts w:cs="Times New Roman"/>
        </w:rPr>
        <w:t>CD</w:t>
      </w:r>
      <w:r w:rsidR="009214EC">
        <w:rPr>
          <w:rFonts w:cs="Times New Roman"/>
        </w:rPr>
        <w:t xml:space="preserve"> </w:t>
      </w:r>
      <w:r w:rsidR="00E72F9D">
        <w:rPr>
          <w:rFonts w:cs="Times New Roman"/>
        </w:rPr>
        <w:t>5</w:t>
      </w:r>
      <w:r w:rsidR="009214EC">
        <w:rPr>
          <w:rFonts w:cs="Times New Roman"/>
        </w:rPr>
        <w:t>10)</w:t>
      </w:r>
    </w:p>
    <w:p w:rsidR="00FF319F" w:rsidRDefault="008511A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>Préparation téléphone (prise USB/Ipod)</w:t>
      </w:r>
      <w:r w:rsidR="009214EC">
        <w:rPr>
          <w:rFonts w:cs="Times New Roman"/>
        </w:rPr>
        <w:t xml:space="preserve"> </w:t>
      </w:r>
      <w:r w:rsidR="0037516E" w:rsidRPr="0099596E">
        <w:rPr>
          <w:rFonts w:cs="Times New Roman"/>
        </w:rPr>
        <w:t xml:space="preserve">  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P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</w:t>
      </w:r>
      <w:r w:rsidR="00D81C45">
        <w:rPr>
          <w:rFonts w:cs="Times New Roman"/>
        </w:rPr>
        <w:t>cuir</w:t>
      </w:r>
      <w:r>
        <w:rPr>
          <w:rFonts w:cs="Times New Roman"/>
        </w:rPr>
        <w:t xml:space="preserve">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</w:t>
      </w:r>
      <w:r w:rsidR="008A5A82">
        <w:rPr>
          <w:rFonts w:cs="Times New Roman"/>
        </w:rPr>
        <w:t>1</w:t>
      </w:r>
      <w:r w:rsidR="00E72F9D">
        <w:rPr>
          <w:rFonts w:cs="Times New Roman"/>
        </w:rPr>
        <w:t>7</w:t>
      </w:r>
      <w:r w:rsidRPr="0099596E">
        <w:rPr>
          <w:rFonts w:cs="Times New Roman"/>
        </w:rPr>
        <w:t xml:space="preserve">   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9596E">
        <w:rPr>
          <w:rFonts w:cs="Times New Roman"/>
        </w:rPr>
        <w:t xml:space="preserve">Toit </w:t>
      </w:r>
      <w:r w:rsidR="00FF319F">
        <w:rPr>
          <w:rFonts w:cs="Times New Roman"/>
        </w:rPr>
        <w:t>panoramique</w:t>
      </w:r>
      <w:r w:rsidRPr="0099596E">
        <w:rPr>
          <w:rFonts w:cs="Times New Roman"/>
        </w:rPr>
        <w:t xml:space="preserve"> électrique avec rideau</w:t>
      </w:r>
    </w:p>
    <w:p w:rsidR="003D53AD" w:rsidRDefault="003D53AD" w:rsidP="003D53AD">
      <w:pPr>
        <w:spacing w:after="0" w:line="240" w:lineRule="auto"/>
        <w:rPr>
          <w:rFonts w:cs="Times New Roman"/>
        </w:rPr>
      </w:pPr>
    </w:p>
    <w:p w:rsidR="003D53AD" w:rsidRDefault="003D53AD" w:rsidP="003D53AD">
      <w:pPr>
        <w:spacing w:after="0" w:line="240" w:lineRule="auto"/>
        <w:rPr>
          <w:rFonts w:cs="Times New Roman"/>
        </w:rPr>
      </w:pPr>
    </w:p>
    <w:p w:rsidR="003D53AD" w:rsidRPr="002E6E70" w:rsidRDefault="003D53AD" w:rsidP="003D53AD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drawing>
          <wp:inline distT="0" distB="0" distL="0" distR="0">
            <wp:extent cx="428625" cy="428625"/>
            <wp:effectExtent l="19050" t="0" r="9525" b="0"/>
            <wp:docPr id="10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E70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3D53AD" w:rsidRPr="00E72F9D" w:rsidRDefault="003D53AD" w:rsidP="003D53AD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</w:pPr>
      <w:r>
        <w:rPr>
          <w:rFonts w:ascii="Tahoma" w:eastAsia="Times New Roman" w:hAnsi="Tahoma" w:cs="Tahoma"/>
          <w:b/>
          <w:bCs/>
          <w:i/>
          <w:iCs/>
          <w:noProof/>
          <w:color w:val="0D0D80"/>
          <w:sz w:val="33"/>
          <w:szCs w:val="33"/>
          <w:lang w:eastAsia="fr-F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358140</wp:posOffset>
            </wp:positionV>
            <wp:extent cx="2943225" cy="2209800"/>
            <wp:effectExtent l="19050" t="0" r="9525" b="0"/>
            <wp:wrapNone/>
            <wp:docPr id="11" name="Image 7" descr="1326285453_298806336_1-Fotos-de--VOLKSWAGEN-PASSAT-20-TDI-140-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26285453_298806336_1-Fotos-de--VOLKSWAGEN-PASSAT-20-TDI-140-CV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72F9D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PASSAT </w:t>
      </w:r>
      <w:r w:rsidR="00E72F9D" w:rsidRPr="00E72F9D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CONFORT</w:t>
      </w:r>
      <w:r w:rsidRPr="00E72F9D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LINE 2.0 </w:t>
      </w:r>
      <w:r w:rsidR="00141788" w:rsidRPr="00E72F9D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 xml:space="preserve">TDI </w:t>
      </w:r>
      <w:r w:rsidRPr="00E72F9D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1</w:t>
      </w:r>
      <w:r w:rsidR="00E72F9D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7</w:t>
      </w:r>
      <w:r w:rsidRPr="00E72F9D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</w:rPr>
        <w:t>0CV BVM</w:t>
      </w:r>
    </w:p>
    <w:p w:rsidR="003D53AD" w:rsidRPr="00E72F9D" w:rsidRDefault="003D53AD" w:rsidP="003D53AD"/>
    <w:p w:rsidR="003D53AD" w:rsidRPr="00E72F9D" w:rsidRDefault="003D53AD" w:rsidP="003D53AD"/>
    <w:p w:rsidR="003D53AD" w:rsidRPr="00E72F9D" w:rsidRDefault="003D53AD" w:rsidP="003D53AD"/>
    <w:p w:rsidR="003D53AD" w:rsidRPr="00E72F9D" w:rsidRDefault="003D53AD" w:rsidP="003D53AD"/>
    <w:p w:rsidR="003D53AD" w:rsidRPr="00E72F9D" w:rsidRDefault="003D53AD" w:rsidP="003D53AD"/>
    <w:p w:rsidR="003D53AD" w:rsidRPr="00E72F9D" w:rsidRDefault="003D53AD" w:rsidP="003D53AD"/>
    <w:p w:rsidR="003D53AD" w:rsidRPr="00E72F9D" w:rsidRDefault="003D53AD" w:rsidP="003D53AD"/>
    <w:p w:rsidR="003D53AD" w:rsidRPr="00E72F9D" w:rsidRDefault="003D53AD" w:rsidP="003D53AD"/>
    <w:p w:rsidR="003D53AD" w:rsidRPr="009F7955" w:rsidRDefault="003D53AD" w:rsidP="003D53AD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9F795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E72F9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9</w:t>
            </w:r>
            <w:r w:rsidR="003D53AD"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cv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1968 cc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E72F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</w:t>
            </w:r>
            <w:r w:rsidR="00E72F9D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7</w:t>
            </w: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0 ch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4200 tr/min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320 Nm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1750 tr/min</w:t>
            </w:r>
          </w:p>
        </w:tc>
      </w:tr>
    </w:tbl>
    <w:p w:rsidR="003D53AD" w:rsidRPr="009F7955" w:rsidRDefault="003D53AD" w:rsidP="003D53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D53AD" w:rsidRPr="009F7955" w:rsidRDefault="003D53AD" w:rsidP="003D53AD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2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95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Avant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D81C45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Automat</w:t>
            </w:r>
            <w:r w:rsidR="003D53AD"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ique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</w:tbl>
    <w:p w:rsidR="003D53AD" w:rsidRPr="009F7955" w:rsidRDefault="003D53AD" w:rsidP="003D53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D53AD" w:rsidRPr="009F7955" w:rsidRDefault="003D53AD" w:rsidP="003D53AD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95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break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Suspension avant 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arrière 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215 mm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215 mm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55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55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 pouces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16 pouces</w:t>
            </w:r>
          </w:p>
        </w:tc>
      </w:tr>
    </w:tbl>
    <w:p w:rsidR="003D53AD" w:rsidRPr="009F7955" w:rsidRDefault="003D53AD" w:rsidP="003D53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D53AD" w:rsidRPr="009F7955" w:rsidRDefault="003D53AD" w:rsidP="003D53AD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95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4771 mm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2062 mm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1516 mm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2712 mm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603 l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1731 l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1571 kg</w:t>
            </w:r>
          </w:p>
        </w:tc>
      </w:tr>
    </w:tbl>
    <w:p w:rsidR="003D53AD" w:rsidRPr="009F7955" w:rsidRDefault="003D53AD" w:rsidP="003D53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D53AD" w:rsidRPr="009F7955" w:rsidRDefault="003D53AD" w:rsidP="003D53AD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5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95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210 km/h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Accéleration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10 s</w:t>
            </w:r>
          </w:p>
        </w:tc>
      </w:tr>
    </w:tbl>
    <w:p w:rsidR="003D53AD" w:rsidRPr="009F7955" w:rsidRDefault="003D53AD" w:rsidP="003D53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D53AD" w:rsidRPr="009F7955" w:rsidRDefault="003D53AD" w:rsidP="003D53AD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6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95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5.6 l / 100 km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4.6 l / 100 km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 l / 100 km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70 l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915DC1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3" w:history="1">
              <w:r w:rsidR="003D53AD" w:rsidRPr="009F7955">
                <w:rPr>
                  <w:rFonts w:ascii="Times New Roman" w:eastAsia="Times New Roman" w:hAnsi="Times New Roman" w:cs="Times New Roman"/>
                  <w:color w:val="333333"/>
                  <w:sz w:val="18"/>
                  <w:lang w:eastAsia="fr-FR"/>
                </w:rPr>
                <w:t>120 g/km </w:t>
              </w:r>
              <w:r w:rsidR="003D53AD" w:rsidRPr="009F7955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  <w:lang w:eastAsia="fr-FR"/>
                </w:rPr>
                <w:t>C &amp; D</w:t>
              </w:r>
            </w:hyperlink>
          </w:p>
        </w:tc>
      </w:tr>
    </w:tbl>
    <w:p w:rsidR="003D53AD" w:rsidRPr="009F7955" w:rsidRDefault="003D53AD" w:rsidP="003D53A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D53AD" w:rsidRPr="009F7955" w:rsidRDefault="003D53AD" w:rsidP="003D53AD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7" name="Image 6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7955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Autres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Début commercialisation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30/09/10</w:t>
            </w: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Fin commercialisation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  <w:tr w:rsidR="003D53AD" w:rsidRPr="009F7955" w:rsidTr="006124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Garantie Km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3D53AD" w:rsidRPr="009F7955" w:rsidRDefault="003D53AD" w:rsidP="006124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9F7955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</w:tbl>
    <w:p w:rsidR="003D53AD" w:rsidRDefault="003D53AD" w:rsidP="003D53AD"/>
    <w:p w:rsidR="003D53AD" w:rsidRPr="003D53AD" w:rsidRDefault="003D53AD" w:rsidP="003D53AD">
      <w:pPr>
        <w:spacing w:after="0" w:line="240" w:lineRule="auto"/>
        <w:rPr>
          <w:rFonts w:cs="Times New Roman"/>
        </w:rPr>
      </w:pPr>
    </w:p>
    <w:sectPr w:rsidR="003D53AD" w:rsidRPr="003D53AD" w:rsidSect="000076F8">
      <w:headerReference w:type="default" r:id="rId14"/>
      <w:footerReference w:type="default" r:id="rId15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3E4" w:rsidRDefault="00CF23E4" w:rsidP="00BE247C">
      <w:pPr>
        <w:spacing w:after="0" w:line="240" w:lineRule="auto"/>
      </w:pPr>
      <w:r>
        <w:separator/>
      </w:r>
    </w:p>
  </w:endnote>
  <w:endnote w:type="continuationSeparator" w:id="1">
    <w:p w:rsidR="00CF23E4" w:rsidRDefault="00CF23E4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3E4" w:rsidRDefault="00CF23E4" w:rsidP="00BE247C">
      <w:pPr>
        <w:spacing w:after="0" w:line="240" w:lineRule="auto"/>
      </w:pPr>
      <w:r>
        <w:separator/>
      </w:r>
    </w:p>
  </w:footnote>
  <w:footnote w:type="continuationSeparator" w:id="1">
    <w:p w:rsidR="00CF23E4" w:rsidRDefault="00CF23E4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915DC1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6738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24CB4"/>
    <w:rsid w:val="00032B71"/>
    <w:rsid w:val="000425D7"/>
    <w:rsid w:val="00043914"/>
    <w:rsid w:val="00045C81"/>
    <w:rsid w:val="00082BD8"/>
    <w:rsid w:val="00083E8F"/>
    <w:rsid w:val="000A466E"/>
    <w:rsid w:val="000D4FF4"/>
    <w:rsid w:val="00106683"/>
    <w:rsid w:val="00141788"/>
    <w:rsid w:val="00143EBE"/>
    <w:rsid w:val="00163DDC"/>
    <w:rsid w:val="00167B47"/>
    <w:rsid w:val="00170ED8"/>
    <w:rsid w:val="00192EC5"/>
    <w:rsid w:val="00196122"/>
    <w:rsid w:val="001B1A52"/>
    <w:rsid w:val="001B3DE0"/>
    <w:rsid w:val="001B495A"/>
    <w:rsid w:val="001B707C"/>
    <w:rsid w:val="001C2F96"/>
    <w:rsid w:val="001F4535"/>
    <w:rsid w:val="001F6572"/>
    <w:rsid w:val="002121E6"/>
    <w:rsid w:val="0021656F"/>
    <w:rsid w:val="00253474"/>
    <w:rsid w:val="002559B8"/>
    <w:rsid w:val="00266D37"/>
    <w:rsid w:val="002A2FE7"/>
    <w:rsid w:val="002E0303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289"/>
    <w:rsid w:val="003913C3"/>
    <w:rsid w:val="0039357C"/>
    <w:rsid w:val="003A109D"/>
    <w:rsid w:val="003B5322"/>
    <w:rsid w:val="003B5A74"/>
    <w:rsid w:val="003C1160"/>
    <w:rsid w:val="003C3E03"/>
    <w:rsid w:val="003D53AD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929B2"/>
    <w:rsid w:val="004B14A2"/>
    <w:rsid w:val="004B5146"/>
    <w:rsid w:val="004D0EB9"/>
    <w:rsid w:val="004D0FD1"/>
    <w:rsid w:val="004D7F63"/>
    <w:rsid w:val="004E2A38"/>
    <w:rsid w:val="00501355"/>
    <w:rsid w:val="0050310C"/>
    <w:rsid w:val="00505990"/>
    <w:rsid w:val="00537BA8"/>
    <w:rsid w:val="00540E02"/>
    <w:rsid w:val="0055048D"/>
    <w:rsid w:val="0055549E"/>
    <w:rsid w:val="00583270"/>
    <w:rsid w:val="00584CB0"/>
    <w:rsid w:val="00585CA2"/>
    <w:rsid w:val="00591F4B"/>
    <w:rsid w:val="0059506C"/>
    <w:rsid w:val="005A7E8B"/>
    <w:rsid w:val="005C0DE5"/>
    <w:rsid w:val="005C3010"/>
    <w:rsid w:val="005C5079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51A2E"/>
    <w:rsid w:val="00660180"/>
    <w:rsid w:val="00673C27"/>
    <w:rsid w:val="006855BE"/>
    <w:rsid w:val="00687BB3"/>
    <w:rsid w:val="006A304C"/>
    <w:rsid w:val="006F032E"/>
    <w:rsid w:val="006F4C06"/>
    <w:rsid w:val="006F6060"/>
    <w:rsid w:val="007145A5"/>
    <w:rsid w:val="00765308"/>
    <w:rsid w:val="00777A8A"/>
    <w:rsid w:val="007852D8"/>
    <w:rsid w:val="007A65B6"/>
    <w:rsid w:val="007B34C5"/>
    <w:rsid w:val="007B39CF"/>
    <w:rsid w:val="007D2804"/>
    <w:rsid w:val="007E10F8"/>
    <w:rsid w:val="00803F53"/>
    <w:rsid w:val="008162EA"/>
    <w:rsid w:val="008212CB"/>
    <w:rsid w:val="008511A7"/>
    <w:rsid w:val="00873BA0"/>
    <w:rsid w:val="00882B7B"/>
    <w:rsid w:val="008A5A82"/>
    <w:rsid w:val="008B0E26"/>
    <w:rsid w:val="008C24CA"/>
    <w:rsid w:val="008D1136"/>
    <w:rsid w:val="008F2F6C"/>
    <w:rsid w:val="008F782E"/>
    <w:rsid w:val="00912A12"/>
    <w:rsid w:val="00915DC1"/>
    <w:rsid w:val="009214EC"/>
    <w:rsid w:val="00937565"/>
    <w:rsid w:val="0094236A"/>
    <w:rsid w:val="0094300D"/>
    <w:rsid w:val="009438B4"/>
    <w:rsid w:val="00950818"/>
    <w:rsid w:val="00955847"/>
    <w:rsid w:val="00993817"/>
    <w:rsid w:val="0099596E"/>
    <w:rsid w:val="009B6BC1"/>
    <w:rsid w:val="009F7874"/>
    <w:rsid w:val="00A13BA6"/>
    <w:rsid w:val="00A2496E"/>
    <w:rsid w:val="00A26262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4643E"/>
    <w:rsid w:val="00B70A8C"/>
    <w:rsid w:val="00B71A76"/>
    <w:rsid w:val="00B76133"/>
    <w:rsid w:val="00B90F1F"/>
    <w:rsid w:val="00BD3197"/>
    <w:rsid w:val="00BE247C"/>
    <w:rsid w:val="00BE34A6"/>
    <w:rsid w:val="00BE4F37"/>
    <w:rsid w:val="00BF0FCD"/>
    <w:rsid w:val="00C14DC6"/>
    <w:rsid w:val="00C262FB"/>
    <w:rsid w:val="00C31AED"/>
    <w:rsid w:val="00C90186"/>
    <w:rsid w:val="00C97DA4"/>
    <w:rsid w:val="00CA150F"/>
    <w:rsid w:val="00CA4A89"/>
    <w:rsid w:val="00CB24E1"/>
    <w:rsid w:val="00CF23E4"/>
    <w:rsid w:val="00D044F4"/>
    <w:rsid w:val="00D30643"/>
    <w:rsid w:val="00D407E2"/>
    <w:rsid w:val="00D45277"/>
    <w:rsid w:val="00D47557"/>
    <w:rsid w:val="00D530DF"/>
    <w:rsid w:val="00D560BA"/>
    <w:rsid w:val="00D57847"/>
    <w:rsid w:val="00D62B54"/>
    <w:rsid w:val="00D81C45"/>
    <w:rsid w:val="00D94AA1"/>
    <w:rsid w:val="00DB21AE"/>
    <w:rsid w:val="00DB2B3E"/>
    <w:rsid w:val="00DC1003"/>
    <w:rsid w:val="00DD29E5"/>
    <w:rsid w:val="00DD70A6"/>
    <w:rsid w:val="00DF1BF6"/>
    <w:rsid w:val="00E25314"/>
    <w:rsid w:val="00E47540"/>
    <w:rsid w:val="00E5026C"/>
    <w:rsid w:val="00E654BF"/>
    <w:rsid w:val="00E6679D"/>
    <w:rsid w:val="00E66D54"/>
    <w:rsid w:val="00E72F9D"/>
    <w:rsid w:val="00E74F29"/>
    <w:rsid w:val="00E75BC2"/>
    <w:rsid w:val="00E85061"/>
    <w:rsid w:val="00EA1979"/>
    <w:rsid w:val="00EA5F7B"/>
    <w:rsid w:val="00EA7E9F"/>
    <w:rsid w:val="00EB390B"/>
    <w:rsid w:val="00EB418B"/>
    <w:rsid w:val="00EC7A96"/>
    <w:rsid w:val="00EE0021"/>
    <w:rsid w:val="00EF568B"/>
    <w:rsid w:val="00EF6739"/>
    <w:rsid w:val="00F00191"/>
    <w:rsid w:val="00F007E9"/>
    <w:rsid w:val="00F03B26"/>
    <w:rsid w:val="00F12135"/>
    <w:rsid w:val="00F32473"/>
    <w:rsid w:val="00F348A3"/>
    <w:rsid w:val="00F4112B"/>
    <w:rsid w:val="00F810A8"/>
    <w:rsid w:val="00F944EC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javascript: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gi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558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8</cp:revision>
  <cp:lastPrinted>2012-05-13T12:14:00Z</cp:lastPrinted>
  <dcterms:created xsi:type="dcterms:W3CDTF">2012-05-13T19:03:00Z</dcterms:created>
  <dcterms:modified xsi:type="dcterms:W3CDTF">2012-05-27T16:02:00Z</dcterms:modified>
</cp:coreProperties>
</file>